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0B" w:rsidRPr="00495008" w:rsidRDefault="00481A8D" w:rsidP="00EC6819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95008">
        <w:rPr>
          <w:rFonts w:ascii="Times New Roman" w:hAnsi="Times New Roman" w:cs="Times New Roman"/>
          <w:b/>
          <w:sz w:val="24"/>
          <w:szCs w:val="24"/>
          <w:lang w:val="es-MX"/>
        </w:rPr>
        <w:t xml:space="preserve">CRONOGRAMA DE PROYECTOS </w:t>
      </w:r>
      <w:r w:rsidR="0023572A" w:rsidRPr="0049500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2025</w:t>
      </w:r>
    </w:p>
    <w:p w:rsidR="00A53679" w:rsidRPr="00495008" w:rsidRDefault="0065737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95008">
        <w:rPr>
          <w:rFonts w:ascii="Times New Roman" w:hAnsi="Times New Roman" w:cs="Times New Roman"/>
          <w:sz w:val="24"/>
          <w:szCs w:val="24"/>
          <w:lang w:val="es-MX"/>
        </w:rPr>
        <w:t>Las a</w:t>
      </w:r>
      <w:r w:rsidR="00481A8D" w:rsidRPr="00495008">
        <w:rPr>
          <w:rFonts w:ascii="Times New Roman" w:hAnsi="Times New Roman" w:cs="Times New Roman"/>
          <w:sz w:val="24"/>
          <w:szCs w:val="24"/>
          <w:lang w:val="es-MX"/>
        </w:rPr>
        <w:t xml:space="preserve">ctividades por proyectos se realizan los </w:t>
      </w:r>
      <w:r w:rsidR="0065135D" w:rsidRPr="00495008">
        <w:rPr>
          <w:rFonts w:ascii="Times New Roman" w:hAnsi="Times New Roman" w:cs="Times New Roman"/>
          <w:sz w:val="24"/>
          <w:szCs w:val="24"/>
          <w:lang w:val="es-MX"/>
        </w:rPr>
        <w:t>MIERCOLES</w:t>
      </w:r>
      <w:r w:rsidR="00481A8D" w:rsidRPr="00495008">
        <w:rPr>
          <w:rFonts w:ascii="Times New Roman" w:hAnsi="Times New Roman" w:cs="Times New Roman"/>
          <w:sz w:val="24"/>
          <w:szCs w:val="24"/>
          <w:lang w:val="es-MX"/>
        </w:rPr>
        <w:t xml:space="preserve"> dentro del horario de cada jornada</w:t>
      </w:r>
      <w:r w:rsidR="00FE246D" w:rsidRPr="00495008">
        <w:rPr>
          <w:rFonts w:ascii="Times New Roman" w:hAnsi="Times New Roman" w:cs="Times New Roman"/>
          <w:sz w:val="24"/>
          <w:szCs w:val="24"/>
          <w:lang w:val="es-MX"/>
        </w:rPr>
        <w:t xml:space="preserve"> (45 minutos para la actividad)</w:t>
      </w:r>
      <w:r w:rsidR="00071A15" w:rsidRPr="00495008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23572A" w:rsidRPr="00495008">
        <w:rPr>
          <w:rFonts w:ascii="Times New Roman" w:hAnsi="Times New Roman" w:cs="Times New Roman"/>
          <w:sz w:val="24"/>
          <w:szCs w:val="24"/>
          <w:lang w:val="es-MX"/>
        </w:rPr>
        <w:t>Inician el 5</w:t>
      </w:r>
      <w:r w:rsidR="0043502B" w:rsidRPr="00495008">
        <w:rPr>
          <w:rFonts w:ascii="Times New Roman" w:hAnsi="Times New Roman" w:cs="Times New Roman"/>
          <w:sz w:val="24"/>
          <w:szCs w:val="24"/>
          <w:lang w:val="es-MX"/>
        </w:rPr>
        <w:t xml:space="preserve"> de febrero</w:t>
      </w:r>
      <w:r w:rsidR="00F845B7" w:rsidRPr="00495008">
        <w:rPr>
          <w:rFonts w:ascii="Times New Roman" w:hAnsi="Times New Roman" w:cs="Times New Roman"/>
          <w:sz w:val="24"/>
          <w:szCs w:val="24"/>
          <w:lang w:val="es-MX"/>
        </w:rPr>
        <w:t>, son 16</w:t>
      </w:r>
      <w:r w:rsidR="00A53679" w:rsidRPr="00495008">
        <w:rPr>
          <w:rFonts w:ascii="Times New Roman" w:hAnsi="Times New Roman" w:cs="Times New Roman"/>
          <w:sz w:val="24"/>
          <w:szCs w:val="24"/>
          <w:lang w:val="es-MX"/>
        </w:rPr>
        <w:t xml:space="preserve"> espacios en todo el año</w:t>
      </w:r>
      <w:r w:rsidR="005916E3" w:rsidRPr="00495008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A53679" w:rsidRPr="00495008">
        <w:rPr>
          <w:rFonts w:ascii="Times New Roman" w:hAnsi="Times New Roman" w:cs="Times New Roman"/>
          <w:sz w:val="24"/>
          <w:szCs w:val="24"/>
          <w:lang w:val="es-MX"/>
        </w:rPr>
        <w:t xml:space="preserve">Cada equipo de proyecto debe diseñar la guía para los diferentes niveles –transición, primaria y bachillerato y </w:t>
      </w:r>
      <w:r w:rsidR="00C845B4" w:rsidRPr="00495008">
        <w:rPr>
          <w:rFonts w:ascii="Times New Roman" w:hAnsi="Times New Roman" w:cs="Times New Roman"/>
          <w:sz w:val="24"/>
          <w:szCs w:val="24"/>
          <w:lang w:val="es-MX"/>
        </w:rPr>
        <w:t xml:space="preserve">la envía a coordinación </w:t>
      </w:r>
      <w:r w:rsidR="00495008" w:rsidRPr="00495008">
        <w:rPr>
          <w:rFonts w:ascii="Times New Roman" w:hAnsi="Times New Roman" w:cs="Times New Roman"/>
          <w:sz w:val="24"/>
          <w:szCs w:val="24"/>
          <w:lang w:val="es-MX"/>
        </w:rPr>
        <w:t xml:space="preserve">el viernes de la semana anterior a la fecha que </w:t>
      </w:r>
      <w:r w:rsidR="00C845B4" w:rsidRPr="00495008">
        <w:rPr>
          <w:rFonts w:ascii="Times New Roman" w:hAnsi="Times New Roman" w:cs="Times New Roman"/>
          <w:sz w:val="24"/>
          <w:szCs w:val="24"/>
          <w:lang w:val="es-MX"/>
        </w:rPr>
        <w:t>le corresponde. C</w:t>
      </w:r>
      <w:r w:rsidR="00A53679" w:rsidRPr="00495008">
        <w:rPr>
          <w:rFonts w:ascii="Times New Roman" w:hAnsi="Times New Roman" w:cs="Times New Roman"/>
          <w:sz w:val="24"/>
          <w:szCs w:val="24"/>
          <w:lang w:val="es-MX"/>
        </w:rPr>
        <w:t>ada director de grupo la desarrolla en el espacio de proyecto</w:t>
      </w:r>
      <w:r w:rsidR="00C845B4" w:rsidRPr="00495008">
        <w:rPr>
          <w:rFonts w:ascii="Times New Roman" w:hAnsi="Times New Roman" w:cs="Times New Roman"/>
          <w:sz w:val="24"/>
          <w:szCs w:val="24"/>
          <w:lang w:val="es-MX"/>
        </w:rPr>
        <w:t>s d</w:t>
      </w:r>
      <w:r w:rsidR="005916E3" w:rsidRPr="00495008">
        <w:rPr>
          <w:rFonts w:ascii="Times New Roman" w:hAnsi="Times New Roman" w:cs="Times New Roman"/>
          <w:sz w:val="24"/>
          <w:szCs w:val="24"/>
          <w:lang w:val="es-MX"/>
        </w:rPr>
        <w:t>e acuerdo a la siguiente programación</w:t>
      </w:r>
      <w:r w:rsidR="00A53679" w:rsidRPr="0049500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6941"/>
        <w:gridCol w:w="2977"/>
      </w:tblGrid>
      <w:tr w:rsidR="00481A8D" w:rsidRPr="00495008" w:rsidTr="00495008">
        <w:tc>
          <w:tcPr>
            <w:tcW w:w="6941" w:type="dxa"/>
          </w:tcPr>
          <w:p w:rsidR="00481A8D" w:rsidRPr="00495008" w:rsidRDefault="00481A8D" w:rsidP="00481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Proyecto</w:t>
            </w:r>
          </w:p>
        </w:tc>
        <w:tc>
          <w:tcPr>
            <w:tcW w:w="2977" w:type="dxa"/>
          </w:tcPr>
          <w:p w:rsidR="005916E3" w:rsidRPr="00495008" w:rsidRDefault="0065135D" w:rsidP="00481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Fechas </w:t>
            </w:r>
          </w:p>
          <w:p w:rsidR="00481A8D" w:rsidRPr="00495008" w:rsidRDefault="0065135D" w:rsidP="00481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(Miércoles</w:t>
            </w:r>
            <w:r w:rsidR="00481A8D" w:rsidRPr="0049500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de proyectos)</w:t>
            </w:r>
          </w:p>
        </w:tc>
      </w:tr>
      <w:tr w:rsidR="0065135D" w:rsidRPr="00495008" w:rsidTr="00495008">
        <w:trPr>
          <w:trHeight w:val="349"/>
        </w:trPr>
        <w:tc>
          <w:tcPr>
            <w:tcW w:w="6941" w:type="dxa"/>
          </w:tcPr>
          <w:p w:rsidR="0065135D" w:rsidRPr="00495008" w:rsidRDefault="0065135D" w:rsidP="006C616B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Democracia</w:t>
            </w:r>
            <w:r w:rsidR="005916E3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: </w:t>
            </w:r>
            <w:r w:rsidR="0023572A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Carlos Eduardo, Erika</w:t>
            </w:r>
          </w:p>
        </w:tc>
        <w:tc>
          <w:tcPr>
            <w:tcW w:w="2977" w:type="dxa"/>
          </w:tcPr>
          <w:p w:rsidR="0065135D" w:rsidRPr="00495008" w:rsidRDefault="0023572A" w:rsidP="005916E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5 Feb</w:t>
            </w:r>
          </w:p>
        </w:tc>
      </w:tr>
      <w:tr w:rsidR="00481A8D" w:rsidRPr="00495008" w:rsidTr="00495008">
        <w:trPr>
          <w:trHeight w:val="322"/>
        </w:trPr>
        <w:tc>
          <w:tcPr>
            <w:tcW w:w="6941" w:type="dxa"/>
          </w:tcPr>
          <w:p w:rsidR="00481A8D" w:rsidRPr="00495008" w:rsidRDefault="00481A8D" w:rsidP="00EC681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Sexualidad</w:t>
            </w:r>
            <w:r w:rsidR="005916E3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: </w:t>
            </w:r>
            <w:proofErr w:type="spellStart"/>
            <w:r w:rsidR="0023572A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Monica</w:t>
            </w:r>
            <w:proofErr w:type="spellEnd"/>
            <w:r w:rsidR="0023572A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, Alba, Luz </w:t>
            </w:r>
            <w:proofErr w:type="spellStart"/>
            <w:r w:rsidR="0023572A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Aide</w:t>
            </w:r>
            <w:proofErr w:type="spellEnd"/>
          </w:p>
        </w:tc>
        <w:tc>
          <w:tcPr>
            <w:tcW w:w="2977" w:type="dxa"/>
          </w:tcPr>
          <w:p w:rsidR="00481A8D" w:rsidRPr="00495008" w:rsidRDefault="0023572A" w:rsidP="005916E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19 marzo</w:t>
            </w:r>
            <w:r w:rsidR="007733A3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, 30 julio, 24 </w:t>
            </w:r>
            <w:proofErr w:type="spellStart"/>
            <w:r w:rsidR="007733A3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sep</w:t>
            </w:r>
            <w:proofErr w:type="spellEnd"/>
          </w:p>
        </w:tc>
      </w:tr>
      <w:tr w:rsidR="00481A8D" w:rsidRPr="00495008" w:rsidTr="00495008">
        <w:tc>
          <w:tcPr>
            <w:tcW w:w="6941" w:type="dxa"/>
          </w:tcPr>
          <w:p w:rsidR="00481A8D" w:rsidRPr="00495008" w:rsidRDefault="00481A8D" w:rsidP="00EC681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Prevención de la drogadicción</w:t>
            </w:r>
            <w:r w:rsidR="005916E3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: </w:t>
            </w:r>
            <w:r w:rsidR="0023572A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Juliana </w:t>
            </w:r>
            <w:proofErr w:type="spellStart"/>
            <w:r w:rsidR="0023572A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Ramirez</w:t>
            </w:r>
            <w:proofErr w:type="spellEnd"/>
            <w:r w:rsidR="0023572A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, Mirna, Oscar</w:t>
            </w:r>
          </w:p>
        </w:tc>
        <w:tc>
          <w:tcPr>
            <w:tcW w:w="2977" w:type="dxa"/>
          </w:tcPr>
          <w:p w:rsidR="00481A8D" w:rsidRPr="00495008" w:rsidRDefault="0023572A" w:rsidP="005916E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2 abril</w:t>
            </w:r>
            <w:r w:rsidR="007733A3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, 16 julio, 22 oct</w:t>
            </w:r>
          </w:p>
        </w:tc>
      </w:tr>
      <w:tr w:rsidR="00481A8D" w:rsidRPr="00495008" w:rsidTr="00495008">
        <w:tc>
          <w:tcPr>
            <w:tcW w:w="6941" w:type="dxa"/>
          </w:tcPr>
          <w:p w:rsidR="00481A8D" w:rsidRPr="00495008" w:rsidRDefault="00481A8D" w:rsidP="00EC681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Plan lector</w:t>
            </w:r>
            <w:r w:rsidR="005916E3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: </w:t>
            </w:r>
            <w:r w:rsidR="0023572A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Cristina, Sandra López, </w:t>
            </w:r>
            <w:proofErr w:type="spellStart"/>
            <w:r w:rsidR="0023572A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Hector</w:t>
            </w:r>
            <w:proofErr w:type="spellEnd"/>
            <w:r w:rsidR="0023572A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Suaza, Mirna</w:t>
            </w:r>
          </w:p>
        </w:tc>
        <w:tc>
          <w:tcPr>
            <w:tcW w:w="2977" w:type="dxa"/>
          </w:tcPr>
          <w:p w:rsidR="00422E8A" w:rsidRPr="00495008" w:rsidRDefault="0023572A" w:rsidP="005916E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5 marzo, 4 junio, </w:t>
            </w:r>
            <w:r w:rsidR="007733A3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10 </w:t>
            </w:r>
            <w:proofErr w:type="spellStart"/>
            <w:r w:rsidR="007733A3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sep</w:t>
            </w:r>
            <w:proofErr w:type="spellEnd"/>
            <w:r w:rsidR="007733A3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, </w:t>
            </w:r>
          </w:p>
        </w:tc>
      </w:tr>
      <w:tr w:rsidR="00481A8D" w:rsidRPr="00495008" w:rsidTr="00495008">
        <w:tc>
          <w:tcPr>
            <w:tcW w:w="6941" w:type="dxa"/>
          </w:tcPr>
          <w:p w:rsidR="00481A8D" w:rsidRPr="00495008" w:rsidRDefault="00481A8D" w:rsidP="00EC681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Proyecto ambiental</w:t>
            </w:r>
            <w:r w:rsidR="005916E3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: </w:t>
            </w:r>
            <w:r w:rsidR="0023572A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Paula, </w:t>
            </w:r>
            <w:proofErr w:type="spellStart"/>
            <w:r w:rsidR="0023572A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Yeimmi</w:t>
            </w:r>
            <w:proofErr w:type="spellEnd"/>
            <w:r w:rsidR="0023572A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, </w:t>
            </w:r>
            <w:proofErr w:type="spellStart"/>
            <w:r w:rsidR="0023572A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Davian</w:t>
            </w:r>
            <w:proofErr w:type="spellEnd"/>
            <w:r w:rsidR="0023572A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, Alejandra</w:t>
            </w:r>
          </w:p>
        </w:tc>
        <w:tc>
          <w:tcPr>
            <w:tcW w:w="2977" w:type="dxa"/>
          </w:tcPr>
          <w:p w:rsidR="00481A8D" w:rsidRPr="00495008" w:rsidRDefault="0023572A" w:rsidP="005916E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19 Feb, 21 mayo</w:t>
            </w:r>
            <w:r w:rsidR="007733A3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, 27 agosto</w:t>
            </w:r>
          </w:p>
        </w:tc>
      </w:tr>
      <w:tr w:rsidR="0065135D" w:rsidRPr="00495008" w:rsidTr="00495008">
        <w:tc>
          <w:tcPr>
            <w:tcW w:w="6941" w:type="dxa"/>
          </w:tcPr>
          <w:p w:rsidR="0065135D" w:rsidRPr="00495008" w:rsidRDefault="0065135D" w:rsidP="0023572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0049500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Afro</w:t>
            </w:r>
            <w:r w:rsidR="00EA50CF" w:rsidRPr="0049500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</w:t>
            </w:r>
            <w:r w:rsidRPr="0049500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o</w:t>
            </w:r>
            <w:r w:rsidR="00EA50CF" w:rsidRPr="0049500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lo</w:t>
            </w:r>
            <w:r w:rsidRPr="0049500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mbianidad</w:t>
            </w:r>
            <w:proofErr w:type="spellEnd"/>
            <w:r w:rsidR="005916E3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: </w:t>
            </w:r>
            <w:r w:rsidR="0023572A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David, </w:t>
            </w:r>
            <w:proofErr w:type="spellStart"/>
            <w:r w:rsidR="0023572A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Ela</w:t>
            </w:r>
            <w:proofErr w:type="spellEnd"/>
            <w:r w:rsidR="0023572A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, Heidy</w:t>
            </w:r>
          </w:p>
        </w:tc>
        <w:tc>
          <w:tcPr>
            <w:tcW w:w="2977" w:type="dxa"/>
          </w:tcPr>
          <w:p w:rsidR="0065135D" w:rsidRPr="00495008" w:rsidRDefault="0023572A" w:rsidP="005916E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7 mayo, </w:t>
            </w:r>
            <w:r w:rsidR="007733A3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13 agosto, 29 oct</w:t>
            </w:r>
          </w:p>
        </w:tc>
      </w:tr>
    </w:tbl>
    <w:p w:rsidR="00481A8D" w:rsidRPr="00495008" w:rsidRDefault="00481A8D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5135D" w:rsidRPr="00495008" w:rsidRDefault="00EC6819" w:rsidP="00EC6819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95008">
        <w:rPr>
          <w:rFonts w:ascii="Times New Roman" w:hAnsi="Times New Roman" w:cs="Times New Roman"/>
          <w:b/>
          <w:sz w:val="24"/>
          <w:szCs w:val="24"/>
          <w:lang w:val="es-MX"/>
        </w:rPr>
        <w:t>PROGRAMACIONES ESPECIALES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6091"/>
        <w:gridCol w:w="4110"/>
      </w:tblGrid>
      <w:tr w:rsidR="00EC6819" w:rsidRPr="00495008" w:rsidTr="00495008">
        <w:tc>
          <w:tcPr>
            <w:tcW w:w="6091" w:type="dxa"/>
          </w:tcPr>
          <w:p w:rsidR="00EC6819" w:rsidRPr="00495008" w:rsidRDefault="00EC6819" w:rsidP="00E24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Proyecto</w:t>
            </w:r>
          </w:p>
        </w:tc>
        <w:tc>
          <w:tcPr>
            <w:tcW w:w="4110" w:type="dxa"/>
          </w:tcPr>
          <w:p w:rsidR="00EC6819" w:rsidRPr="00495008" w:rsidRDefault="00EC6819" w:rsidP="00EC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Fechas</w:t>
            </w:r>
          </w:p>
        </w:tc>
      </w:tr>
      <w:tr w:rsidR="00EC6819" w:rsidRPr="00495008" w:rsidTr="00495008">
        <w:trPr>
          <w:trHeight w:val="614"/>
        </w:trPr>
        <w:tc>
          <w:tcPr>
            <w:tcW w:w="6091" w:type="dxa"/>
          </w:tcPr>
          <w:p w:rsidR="00495008" w:rsidRDefault="00EC6819" w:rsidP="0023572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Proyecto de recreación y tiempo libre</w:t>
            </w:r>
            <w:r w:rsidR="005916E3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: </w:t>
            </w:r>
          </w:p>
          <w:p w:rsidR="00EC6819" w:rsidRPr="00495008" w:rsidRDefault="0023572A" w:rsidP="0023572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Carlos Andrés, Oscar, Natalia, Elizabeth</w:t>
            </w:r>
          </w:p>
        </w:tc>
        <w:tc>
          <w:tcPr>
            <w:tcW w:w="4110" w:type="dxa"/>
          </w:tcPr>
          <w:p w:rsidR="00EA50CF" w:rsidRPr="00495008" w:rsidRDefault="0023572A" w:rsidP="00235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2 </w:t>
            </w:r>
            <w:r w:rsidR="00EA50CF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Jornada</w:t>
            </w:r>
            <w:r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</w:t>
            </w:r>
            <w:r w:rsidR="00EA50CF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recreativa</w:t>
            </w:r>
            <w:r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</w:t>
            </w:r>
            <w:r w:rsidR="00EA50CF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y cultural</w:t>
            </w:r>
            <w:r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es en cada semestre, concertadas en agenda</w:t>
            </w:r>
          </w:p>
        </w:tc>
      </w:tr>
      <w:tr w:rsidR="00EC6819" w:rsidRPr="00495008" w:rsidTr="00495008">
        <w:tc>
          <w:tcPr>
            <w:tcW w:w="6091" w:type="dxa"/>
          </w:tcPr>
          <w:p w:rsidR="00495008" w:rsidRDefault="00EC6819" w:rsidP="00514CF5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Proyecto Teatro y artes escénicas</w:t>
            </w:r>
            <w:r w:rsidR="005916E3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:</w:t>
            </w:r>
          </w:p>
          <w:p w:rsidR="00EC6819" w:rsidRPr="00495008" w:rsidRDefault="005916E3" w:rsidP="00514CF5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23572A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Juliana Restrepo, Luz Dary</w:t>
            </w:r>
          </w:p>
        </w:tc>
        <w:tc>
          <w:tcPr>
            <w:tcW w:w="4110" w:type="dxa"/>
          </w:tcPr>
          <w:p w:rsidR="00EC6819" w:rsidRPr="00495008" w:rsidRDefault="0023572A" w:rsidP="00570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2 Jornadas recreativas y culturales en cada semestre, concertadas en agenda</w:t>
            </w:r>
          </w:p>
        </w:tc>
      </w:tr>
      <w:tr w:rsidR="00EC6819" w:rsidRPr="00495008" w:rsidTr="00495008">
        <w:tc>
          <w:tcPr>
            <w:tcW w:w="6091" w:type="dxa"/>
          </w:tcPr>
          <w:p w:rsidR="00495008" w:rsidRDefault="00EC6819" w:rsidP="0023572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Proyecto de familia</w:t>
            </w:r>
            <w:r w:rsidR="005916E3"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: </w:t>
            </w:r>
          </w:p>
          <w:p w:rsidR="00EC6819" w:rsidRPr="00495008" w:rsidRDefault="0023572A" w:rsidP="0023572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bookmarkStart w:id="0" w:name="_GoBack"/>
            <w:bookmarkEnd w:id="0"/>
            <w:r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Gloria, Enrique, </w:t>
            </w:r>
            <w:proofErr w:type="spellStart"/>
            <w:r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Hector</w:t>
            </w:r>
            <w:proofErr w:type="spellEnd"/>
            <w:r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Suaza, Freddy</w:t>
            </w:r>
          </w:p>
        </w:tc>
        <w:tc>
          <w:tcPr>
            <w:tcW w:w="4110" w:type="dxa"/>
          </w:tcPr>
          <w:p w:rsidR="00874627" w:rsidRPr="00495008" w:rsidRDefault="00F845B7" w:rsidP="0087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2 por semestre (Fechas por definir)</w:t>
            </w:r>
          </w:p>
          <w:p w:rsidR="00EC6819" w:rsidRPr="00495008" w:rsidRDefault="00874627" w:rsidP="00874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Bto</w:t>
            </w:r>
            <w:proofErr w:type="spellEnd"/>
            <w:r w:rsidRPr="004950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: 6:30 a 7:30; PRIA 5:00 a 6:00</w:t>
            </w:r>
          </w:p>
        </w:tc>
      </w:tr>
    </w:tbl>
    <w:p w:rsidR="00EC6819" w:rsidRPr="00495008" w:rsidRDefault="00EC6819" w:rsidP="00EC6819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D53174" w:rsidRPr="00495008" w:rsidRDefault="00D53174" w:rsidP="002C02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95008">
        <w:rPr>
          <w:rFonts w:ascii="Times New Roman" w:hAnsi="Times New Roman" w:cs="Times New Roman"/>
          <w:b/>
          <w:sz w:val="24"/>
          <w:szCs w:val="24"/>
          <w:lang w:val="es-MX"/>
        </w:rPr>
        <w:t>CRONOGRAMA DE ATENCIÓN A PADRES DE FAMILIA</w:t>
      </w:r>
    </w:p>
    <w:p w:rsidR="00D53174" w:rsidRPr="00495008" w:rsidRDefault="00D53174" w:rsidP="002C02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95008">
        <w:rPr>
          <w:rFonts w:ascii="Times New Roman" w:hAnsi="Times New Roman" w:cs="Times New Roman"/>
          <w:b/>
          <w:sz w:val="24"/>
          <w:szCs w:val="24"/>
          <w:lang w:val="es-MX"/>
        </w:rPr>
        <w:t xml:space="preserve">(Miércoles cada 15 </w:t>
      </w:r>
      <w:proofErr w:type="gramStart"/>
      <w:r w:rsidRPr="00495008">
        <w:rPr>
          <w:rFonts w:ascii="Times New Roman" w:hAnsi="Times New Roman" w:cs="Times New Roman"/>
          <w:b/>
          <w:sz w:val="24"/>
          <w:szCs w:val="24"/>
          <w:lang w:val="es-MX"/>
        </w:rPr>
        <w:t xml:space="preserve">días) </w:t>
      </w:r>
      <w:r w:rsidR="005916E3" w:rsidRPr="0049500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495008">
        <w:rPr>
          <w:rFonts w:ascii="Times New Roman" w:hAnsi="Times New Roman" w:cs="Times New Roman"/>
          <w:b/>
          <w:sz w:val="24"/>
          <w:szCs w:val="24"/>
          <w:lang w:val="es-MX"/>
        </w:rPr>
        <w:t>B</w:t>
      </w:r>
      <w:r w:rsidR="005916E3" w:rsidRPr="00495008">
        <w:rPr>
          <w:rFonts w:ascii="Times New Roman" w:hAnsi="Times New Roman" w:cs="Times New Roman"/>
          <w:b/>
          <w:sz w:val="24"/>
          <w:szCs w:val="24"/>
          <w:lang w:val="es-MX"/>
        </w:rPr>
        <w:t>TO</w:t>
      </w:r>
      <w:proofErr w:type="gramEnd"/>
      <w:r w:rsidRPr="0049500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y T1: 6:30 a 7:15 am</w:t>
      </w:r>
      <w:r w:rsidR="005916E3" w:rsidRPr="00495008">
        <w:rPr>
          <w:rFonts w:ascii="Times New Roman" w:hAnsi="Times New Roman" w:cs="Times New Roman"/>
          <w:b/>
          <w:sz w:val="24"/>
          <w:szCs w:val="24"/>
          <w:lang w:val="es-MX"/>
        </w:rPr>
        <w:t xml:space="preserve">; PRIA y T2: 5:00 </w:t>
      </w:r>
      <w:r w:rsidR="00EC6819" w:rsidRPr="00495008">
        <w:rPr>
          <w:rFonts w:ascii="Times New Roman" w:hAnsi="Times New Roman" w:cs="Times New Roman"/>
          <w:b/>
          <w:sz w:val="24"/>
          <w:szCs w:val="24"/>
          <w:lang w:val="es-MX"/>
        </w:rPr>
        <w:t xml:space="preserve">a 5:45 </w:t>
      </w:r>
      <w:proofErr w:type="spellStart"/>
      <w:r w:rsidR="00EC6819" w:rsidRPr="00495008">
        <w:rPr>
          <w:rFonts w:ascii="Times New Roman" w:hAnsi="Times New Roman" w:cs="Times New Roman"/>
          <w:b/>
          <w:sz w:val="24"/>
          <w:szCs w:val="24"/>
          <w:lang w:val="es-MX"/>
        </w:rPr>
        <w:t>p.m</w:t>
      </w:r>
      <w:proofErr w:type="spellEnd"/>
    </w:p>
    <w:p w:rsidR="00495008" w:rsidRPr="00F845B7" w:rsidRDefault="00495008" w:rsidP="002C02F5">
      <w:pPr>
        <w:spacing w:after="0" w:line="360" w:lineRule="auto"/>
        <w:jc w:val="center"/>
        <w:rPr>
          <w:rFonts w:ascii="Times New Roman" w:hAnsi="Times New Roman" w:cs="Times New Roman"/>
          <w:b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276"/>
      </w:tblGrid>
      <w:tr w:rsidR="00D53174" w:rsidRPr="00495008" w:rsidTr="0013538A">
        <w:trPr>
          <w:jc w:val="center"/>
        </w:trPr>
        <w:tc>
          <w:tcPr>
            <w:tcW w:w="1696" w:type="dxa"/>
          </w:tcPr>
          <w:p w:rsidR="00D53174" w:rsidRPr="00495008" w:rsidRDefault="00D53174" w:rsidP="00721D61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Febrero</w:t>
            </w:r>
          </w:p>
        </w:tc>
        <w:tc>
          <w:tcPr>
            <w:tcW w:w="1276" w:type="dxa"/>
          </w:tcPr>
          <w:p w:rsidR="00D53174" w:rsidRPr="00495008" w:rsidRDefault="0023572A" w:rsidP="00721D61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12, 26</w:t>
            </w:r>
          </w:p>
        </w:tc>
      </w:tr>
      <w:tr w:rsidR="00D53174" w:rsidRPr="00495008" w:rsidTr="0013538A">
        <w:trPr>
          <w:jc w:val="center"/>
        </w:trPr>
        <w:tc>
          <w:tcPr>
            <w:tcW w:w="1696" w:type="dxa"/>
          </w:tcPr>
          <w:p w:rsidR="00D53174" w:rsidRPr="00495008" w:rsidRDefault="00D53174" w:rsidP="00721D61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Marzo</w:t>
            </w:r>
          </w:p>
        </w:tc>
        <w:tc>
          <w:tcPr>
            <w:tcW w:w="1276" w:type="dxa"/>
          </w:tcPr>
          <w:p w:rsidR="00D53174" w:rsidRPr="00495008" w:rsidRDefault="0023572A" w:rsidP="00721D61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12, 26</w:t>
            </w:r>
          </w:p>
        </w:tc>
      </w:tr>
      <w:tr w:rsidR="00D53174" w:rsidRPr="00495008" w:rsidTr="0013538A">
        <w:trPr>
          <w:jc w:val="center"/>
        </w:trPr>
        <w:tc>
          <w:tcPr>
            <w:tcW w:w="1696" w:type="dxa"/>
          </w:tcPr>
          <w:p w:rsidR="00D53174" w:rsidRPr="00495008" w:rsidRDefault="00D53174" w:rsidP="00721D61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Abril</w:t>
            </w:r>
          </w:p>
        </w:tc>
        <w:tc>
          <w:tcPr>
            <w:tcW w:w="1276" w:type="dxa"/>
          </w:tcPr>
          <w:p w:rsidR="00D53174" w:rsidRPr="00495008" w:rsidRDefault="0023572A" w:rsidP="00721D61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9, 30</w:t>
            </w:r>
          </w:p>
        </w:tc>
      </w:tr>
      <w:tr w:rsidR="00D53174" w:rsidRPr="00495008" w:rsidTr="0013538A">
        <w:trPr>
          <w:jc w:val="center"/>
        </w:trPr>
        <w:tc>
          <w:tcPr>
            <w:tcW w:w="1696" w:type="dxa"/>
          </w:tcPr>
          <w:p w:rsidR="00D53174" w:rsidRPr="00495008" w:rsidRDefault="00D53174" w:rsidP="00721D61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Mayo</w:t>
            </w:r>
          </w:p>
        </w:tc>
        <w:tc>
          <w:tcPr>
            <w:tcW w:w="1276" w:type="dxa"/>
          </w:tcPr>
          <w:p w:rsidR="00D53174" w:rsidRPr="00495008" w:rsidRDefault="0023572A" w:rsidP="00721D61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14, 28</w:t>
            </w:r>
          </w:p>
        </w:tc>
      </w:tr>
      <w:tr w:rsidR="00D53174" w:rsidRPr="00495008" w:rsidTr="0013538A">
        <w:trPr>
          <w:jc w:val="center"/>
        </w:trPr>
        <w:tc>
          <w:tcPr>
            <w:tcW w:w="1696" w:type="dxa"/>
          </w:tcPr>
          <w:p w:rsidR="00D53174" w:rsidRPr="00495008" w:rsidRDefault="00D53174" w:rsidP="00721D61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Julio</w:t>
            </w:r>
          </w:p>
        </w:tc>
        <w:tc>
          <w:tcPr>
            <w:tcW w:w="1276" w:type="dxa"/>
          </w:tcPr>
          <w:p w:rsidR="00D53174" w:rsidRPr="00495008" w:rsidRDefault="007733A3" w:rsidP="00721D61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9, 23</w:t>
            </w:r>
          </w:p>
        </w:tc>
      </w:tr>
      <w:tr w:rsidR="00D53174" w:rsidRPr="00495008" w:rsidTr="0013538A">
        <w:trPr>
          <w:jc w:val="center"/>
        </w:trPr>
        <w:tc>
          <w:tcPr>
            <w:tcW w:w="1696" w:type="dxa"/>
          </w:tcPr>
          <w:p w:rsidR="00D53174" w:rsidRPr="00495008" w:rsidRDefault="00D53174" w:rsidP="00721D61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Agosto</w:t>
            </w:r>
          </w:p>
        </w:tc>
        <w:tc>
          <w:tcPr>
            <w:tcW w:w="1276" w:type="dxa"/>
          </w:tcPr>
          <w:p w:rsidR="00D53174" w:rsidRPr="00495008" w:rsidRDefault="007733A3" w:rsidP="00721D61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6, 20</w:t>
            </w:r>
          </w:p>
        </w:tc>
      </w:tr>
      <w:tr w:rsidR="00D53174" w:rsidRPr="00495008" w:rsidTr="0013538A">
        <w:trPr>
          <w:jc w:val="center"/>
        </w:trPr>
        <w:tc>
          <w:tcPr>
            <w:tcW w:w="1696" w:type="dxa"/>
          </w:tcPr>
          <w:p w:rsidR="00D53174" w:rsidRPr="00495008" w:rsidRDefault="00D53174" w:rsidP="00721D61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Septiembre</w:t>
            </w:r>
          </w:p>
        </w:tc>
        <w:tc>
          <w:tcPr>
            <w:tcW w:w="1276" w:type="dxa"/>
          </w:tcPr>
          <w:p w:rsidR="00D53174" w:rsidRPr="00495008" w:rsidRDefault="007733A3" w:rsidP="00721D61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3, 17,</w:t>
            </w:r>
          </w:p>
        </w:tc>
      </w:tr>
      <w:tr w:rsidR="00D53174" w:rsidRPr="00495008" w:rsidTr="0013538A">
        <w:trPr>
          <w:jc w:val="center"/>
        </w:trPr>
        <w:tc>
          <w:tcPr>
            <w:tcW w:w="1696" w:type="dxa"/>
          </w:tcPr>
          <w:p w:rsidR="00D53174" w:rsidRPr="00495008" w:rsidRDefault="00D53174" w:rsidP="00721D61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Octubre</w:t>
            </w:r>
          </w:p>
        </w:tc>
        <w:tc>
          <w:tcPr>
            <w:tcW w:w="1276" w:type="dxa"/>
          </w:tcPr>
          <w:p w:rsidR="00D53174" w:rsidRPr="00495008" w:rsidRDefault="007733A3" w:rsidP="00721D61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495008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1, </w:t>
            </w:r>
          </w:p>
        </w:tc>
      </w:tr>
    </w:tbl>
    <w:p w:rsidR="00F845B7" w:rsidRPr="00F845B7" w:rsidRDefault="00F845B7" w:rsidP="005916E3">
      <w:pPr>
        <w:rPr>
          <w:rFonts w:ascii="Times New Roman" w:hAnsi="Times New Roman" w:cs="Times New Roman"/>
          <w:lang w:val="es-MX"/>
        </w:rPr>
      </w:pPr>
    </w:p>
    <w:sectPr w:rsidR="00F845B7" w:rsidRPr="00F845B7" w:rsidSect="00167329">
      <w:pgSz w:w="12240" w:h="15840"/>
      <w:pgMar w:top="1134" w:right="1134" w:bottom="1077" w:left="113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B7EEF"/>
    <w:multiLevelType w:val="hybridMultilevel"/>
    <w:tmpl w:val="CD48BC7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8D"/>
    <w:rsid w:val="00071A15"/>
    <w:rsid w:val="0013538A"/>
    <w:rsid w:val="00167329"/>
    <w:rsid w:val="0023572A"/>
    <w:rsid w:val="002C02F5"/>
    <w:rsid w:val="002D44E0"/>
    <w:rsid w:val="0032510B"/>
    <w:rsid w:val="00422E8A"/>
    <w:rsid w:val="0043502B"/>
    <w:rsid w:val="00481A8D"/>
    <w:rsid w:val="004906D0"/>
    <w:rsid w:val="00495008"/>
    <w:rsid w:val="004F238B"/>
    <w:rsid w:val="005108BA"/>
    <w:rsid w:val="00514CF5"/>
    <w:rsid w:val="00570646"/>
    <w:rsid w:val="005916E3"/>
    <w:rsid w:val="0065135D"/>
    <w:rsid w:val="00657377"/>
    <w:rsid w:val="006C616B"/>
    <w:rsid w:val="00721D61"/>
    <w:rsid w:val="007733A3"/>
    <w:rsid w:val="007B4759"/>
    <w:rsid w:val="00874627"/>
    <w:rsid w:val="009228EC"/>
    <w:rsid w:val="00A53679"/>
    <w:rsid w:val="00AC549B"/>
    <w:rsid w:val="00C845B4"/>
    <w:rsid w:val="00D127C1"/>
    <w:rsid w:val="00D53174"/>
    <w:rsid w:val="00DD0218"/>
    <w:rsid w:val="00EA40CA"/>
    <w:rsid w:val="00EA50CF"/>
    <w:rsid w:val="00EB10B5"/>
    <w:rsid w:val="00EC6819"/>
    <w:rsid w:val="00F27F22"/>
    <w:rsid w:val="00F845B7"/>
    <w:rsid w:val="00FB5217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EFA80"/>
  <w15:chartTrackingRefBased/>
  <w15:docId w15:val="{04F115B2-A7FA-469C-88CE-F7DC2502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1D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7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25</cp:revision>
  <cp:lastPrinted>2025-01-16T12:35:00Z</cp:lastPrinted>
  <dcterms:created xsi:type="dcterms:W3CDTF">2023-01-19T16:15:00Z</dcterms:created>
  <dcterms:modified xsi:type="dcterms:W3CDTF">2025-01-16T13:41:00Z</dcterms:modified>
</cp:coreProperties>
</file>